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73" w:rsidRPr="00614873" w:rsidRDefault="000510BE" w:rsidP="0061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ΠΑΝΕΛΛΗΝΙΟ ΡΕΚΟΡ Ο ΣΙΚΑΛΟΣ ΓΕΩΡΓΙΟΣ</w:t>
      </w:r>
    </w:p>
    <w:p w:rsidR="00614873" w:rsidRPr="00614873" w:rsidRDefault="00614873" w:rsidP="0061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487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38694A" wp14:editId="3615E856">
            <wp:extent cx="152400" cy="152400"/>
            <wp:effectExtent l="0" t="0" r="0" b="0"/>
            <wp:docPr id="1" name="Εικόνα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Ο Σερραίος μαραθωνοδρόμος </w:t>
      </w:r>
      <w:hyperlink r:id="rId5" w:history="1">
        <w:r w:rsidRPr="00614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Γιωργος Σικαλος</w:t>
        </w:r>
      </w:hyperlink>
      <w:r w:rsidR="000510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 αθλητής του ΟΦΚΑ ΣΕΡΡΕΣ και του συλλόγου Μαραθωνοδρόμων Σερρών</w:t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ΕΚΑΝΕ ΑΚΟΜΑ ΕΝΑ ΠΑΝΕΛΛΗΝΙΟ ΡΕΚΟΡ στην κατηγορία του (55-59 ετών) με χρόνο </w:t>
      </w:r>
      <w:r w:rsidRPr="00614873">
        <w:rPr>
          <w:rFonts w:ascii="Cambria Math" w:eastAsia="Times New Roman" w:hAnsi="Cambria Math" w:cs="Cambria Math"/>
          <w:sz w:val="24"/>
          <w:szCs w:val="24"/>
          <w:lang w:val="en-US"/>
        </w:rPr>
        <w:t>𝟭</w:t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14873">
        <w:rPr>
          <w:rFonts w:ascii="Cambria Math" w:eastAsia="Times New Roman" w:hAnsi="Cambria Math" w:cs="Cambria Math"/>
          <w:sz w:val="24"/>
          <w:szCs w:val="24"/>
          <w:lang w:val="en-US"/>
        </w:rPr>
        <w:t>𝟭𝟴</w:t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14873">
        <w:rPr>
          <w:rFonts w:ascii="Cambria Math" w:eastAsia="Times New Roman" w:hAnsi="Cambria Math" w:cs="Cambria Math"/>
          <w:sz w:val="24"/>
          <w:szCs w:val="24"/>
          <w:lang w:val="en-US"/>
        </w:rPr>
        <w:t>𝟯𝟲</w:t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στον </w:t>
      </w:r>
      <w:hyperlink r:id="rId6" w:history="1">
        <w:r w:rsidRPr="00614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Half Marathon Kalampaka Trikala Thanassis Stamopoulos</w:t>
        </w:r>
      </w:hyperlink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614873" w:rsidRPr="00614873" w:rsidRDefault="00614873" w:rsidP="0061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487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C15F3" wp14:editId="24F3F339">
            <wp:extent cx="152400" cy="152400"/>
            <wp:effectExtent l="0" t="0" r="0" b="0"/>
            <wp:docPr id="2" name="Εικόνα 2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73">
        <w:rPr>
          <w:rFonts w:ascii="Times New Roman" w:eastAsia="Times New Roman" w:hAnsi="Times New Roman" w:cs="Times New Roman"/>
          <w:sz w:val="24"/>
          <w:szCs w:val="24"/>
          <w:lang w:val="en-US"/>
        </w:rPr>
        <w:t>ΜΠΡΑΒΟ ΓΙΩΡΓΑΡΑ ΜΑΣ!</w:t>
      </w:r>
    </w:p>
    <w:p w:rsidR="001A3045" w:rsidRDefault="001A3045">
      <w:bookmarkStart w:id="0" w:name="_GoBack"/>
      <w:bookmarkEnd w:id="0"/>
    </w:p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3"/>
    <w:rsid w:val="000510BE"/>
    <w:rsid w:val="001A3045"/>
    <w:rsid w:val="006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C7B6"/>
  <w15:chartTrackingRefBased/>
  <w15:docId w15:val="{424D440C-71E4-4377-8240-7AC2C45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rikalahalfmarathon/?__cft__%5b0%5d=AZWePKqqVB-KmBIHp8KO5g6_3jeKGaloBEdeUDh9O2HiaWVCun946eVMD0SyXiFyPNHrEDpjs8-LJDIEXrorX69i7gAT4s38JmTt3R7HlTi8_HP93Xq3tBxMcZyXGMrWNaxRbmMIhrEW_f-MAcbHC1BU0cXMi7e8iTo5dY-5bXvp8P9i1lcHxXWN4cIJj7xnLMmPZQ3St4tu1UA2Kela4zsn&amp;__tn__=kK-y-R" TargetMode="External"/><Relationship Id="rId5" Type="http://schemas.openxmlformats.org/officeDocument/2006/relationships/hyperlink" Target="https://www.facebook.com/profile.php?id=100004941843748&amp;__cft__%5b0%5d=AZWePKqqVB-KmBIHp8KO5g6_3jeKGaloBEdeUDh9O2HiaWVCun946eVMD0SyXiFyPNHrEDpjs8-LJDIEXrorX69i7gAT4s38JmTt3R7HlTi8_HP93Xq3tBxMcZyXGMrWNaxRbmMIhrEW_f-MAcbHC1BU0cXMi7e8iTo5dY-5bXvp8P9i1lcHxXWN4cIJj7xnLMmPZQ3St4tu1UA2Kela4zsn&amp;__tn__=-%5dK-y-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3</cp:revision>
  <dcterms:created xsi:type="dcterms:W3CDTF">2022-03-13T18:43:00Z</dcterms:created>
  <dcterms:modified xsi:type="dcterms:W3CDTF">2022-03-13T18:54:00Z</dcterms:modified>
</cp:coreProperties>
</file>