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2796" w14:textId="146CBBF0" w:rsidR="004B39EC" w:rsidRDefault="004B39EC" w:rsidP="004B39EC">
      <w:pPr>
        <w:pStyle w:val="Web"/>
      </w:pPr>
      <w:r>
        <w:t>ΔΥΟ ΜΕΤΑΛΛΙΑ ΣΤΟΥΣ ΑΝΑΠΤΥΞΙΑΚΟΥΣ ΑΓΩΝΕΣ ΑΝΩΜΑΛΟΥ ΔΡΟΜΟΥ ΚΕΝΤΡΙΚΗΣ ΜΑΚΕΔΟΝΙΑΣ</w:t>
      </w:r>
    </w:p>
    <w:p w14:paraId="019D8CD3" w14:textId="77777777" w:rsidR="004B39EC" w:rsidRDefault="004B39EC" w:rsidP="004B39EC">
      <w:pPr>
        <w:pStyle w:val="Web"/>
      </w:pPr>
      <w:r>
        <w:t xml:space="preserve">Αργυρό μετάλλιο η ΑΛΕΞΑΝΔΡΑ ΚΑΛΑΜΑΡΑ, χάλκινο μετάλλιο ο ΜΙΧΑΛΗΣ ΑΔΑΜ! </w:t>
      </w:r>
    </w:p>
    <w:p w14:paraId="14301A46" w14:textId="4A47206C" w:rsidR="004B39EC" w:rsidRDefault="004B39EC" w:rsidP="004B39EC">
      <w:pPr>
        <w:pStyle w:val="Web"/>
      </w:pPr>
      <w:r>
        <w:t xml:space="preserve">Άλλα δυο μετάλλια χάρισαν οι δρόμοι αντοχής στον ΟΦΚΑ ΣΕΡΡΕΣ! Αυτή τη φορά στους Αναπτυξιακούς Αγώνες Ανωμάλου Δρόμου Κεντρικής Μακεδονίας, που διεξήχθησαν στη Θεσσαλονίκη την Κυριακή 26/1/2020, με τη συμμετοχή πολλών συλλόγων της Κεντρικής Μακεδονίας. </w:t>
      </w:r>
      <w:r>
        <w:br/>
      </w:r>
      <w:r>
        <w:rPr>
          <w:rStyle w:val="textexposedshow"/>
        </w:rPr>
        <w:t xml:space="preserve">Η ΑΛΕΞΑΝΔΡΑ ΚΑΛΑΜΑΡΑ, κατέκτησε την 2η θέση και το ασημένιο μετάλλιο στα 3000 μ Κ18, πιστοποιώντας την εξαιρετική της κατάσταση ενώ ο ΜΙΧΑΛΗΣ ΑΔΑΜ, ξεχώρισε και στον δεύτερο αγώνα του σε ανώμαλο έδαφος, κατακτώντας την 3η θέση και το χάλκινο μετάλλιο στα 1500 μ Κ14, το οποίο μάλιστα παρέλαβε από τα χέρια του Αντιπρόεδρου του ΣΕΓΑΣ Βασίλη Σεβαστή. </w:t>
      </w:r>
      <w:r>
        <w:br/>
      </w:r>
      <w:r>
        <w:rPr>
          <w:rStyle w:val="textexposedshow"/>
        </w:rPr>
        <w:t>Στους ίδιους αγώνες ο ΚΩΣΤΑΣ ΧΑΒΑΛΕΣ διακρίθηκε καταλαμβάνοντας την 8η θέση στα 3500 μ Κ18.</w:t>
      </w:r>
      <w:r>
        <w:br/>
      </w:r>
      <w:r>
        <w:rPr>
          <w:rStyle w:val="textexposedshow"/>
        </w:rPr>
        <w:t>Οι αγώνες Ανωμάλου δρόμου θεωρούνται αγώνες υψηλού συναγωνισμού σε κάθε κατηγορία, αφού συμμετέχουν σε αυτούς όλοι οι αθλητές/τριες των δρόμων αντοχής, ανεξάρτητα από την απόσταση που εξειδικεύονται. Το γεγονός αυτό κάνει την επιτυχία των αθλητών ακόμη πιο σημαντική.</w:t>
      </w:r>
      <w:r>
        <w:br/>
      </w:r>
      <w:r>
        <w:rPr>
          <w:rStyle w:val="textexposedshow"/>
        </w:rPr>
        <w:t>Συγχαρητήρια στα τρία παιδιά του ΟΦΚΑ ΣΕΡΡΕΣ, που άφησαν πολλές υποσχέσεις για το μέλλον</w:t>
      </w:r>
      <w:r w:rsidR="001E7F3F">
        <w:rPr>
          <w:rStyle w:val="textexposedshow"/>
        </w:rPr>
        <w:t xml:space="preserve"> και ιδιαίτερα στον αρχιτέκτονα προπονητή τους Σαρηβασιλείου Μπάμπη</w:t>
      </w:r>
      <w:bookmarkStart w:id="0" w:name="_GoBack"/>
      <w:bookmarkEnd w:id="0"/>
    </w:p>
    <w:p w14:paraId="057E03F9" w14:textId="77777777" w:rsidR="001A3045" w:rsidRDefault="001A3045"/>
    <w:sectPr w:rsidR="001A3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EC"/>
    <w:rsid w:val="001A3045"/>
    <w:rsid w:val="001E7F3F"/>
    <w:rsid w:val="004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4221"/>
  <w15:chartTrackingRefBased/>
  <w15:docId w15:val="{F142AC53-233C-47D9-A346-BAA65D9A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4B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Zorbas</dc:creator>
  <cp:keywords/>
  <dc:description/>
  <cp:lastModifiedBy>Stavros Zorbas</cp:lastModifiedBy>
  <cp:revision>2</cp:revision>
  <dcterms:created xsi:type="dcterms:W3CDTF">2020-01-27T13:25:00Z</dcterms:created>
  <dcterms:modified xsi:type="dcterms:W3CDTF">2020-01-27T13:45:00Z</dcterms:modified>
</cp:coreProperties>
</file>