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67F3D" w14:textId="77777777" w:rsidR="002D5095" w:rsidRDefault="002D5095" w:rsidP="002D5095">
      <w:pPr>
        <w:pStyle w:val="Web"/>
      </w:pPr>
      <w:r>
        <w:t>ΕΝΑ ΚΥΠΕΛΛΟ και ΠΟΛΛΕΣ ΥΠΟΣΧΕΣΕΙΣ ΣΤΟ ΠΕΡΙΦΕΡΕΙΑΚΟ ΠΡΩΤΑΘΛΗΜΑ ΑΝΩΜΑΛΟΥ ΔΡΟΜΟΥ ΑΝΑΤΟΛΙΚΗΣ ΜΑΚΕΔΟΝΙΑΣ–ΘΡΑΚΗΣ</w:t>
      </w:r>
    </w:p>
    <w:p w14:paraId="1F1C26EC" w14:textId="77777777" w:rsidR="002D5095" w:rsidRDefault="002D5095" w:rsidP="002D5095">
      <w:pPr>
        <w:pStyle w:val="Web"/>
      </w:pPr>
      <w:r>
        <w:t>Με εξαιρετική εμφάνιση, η ΑΛΕΞΑΝΔΡΑ ΚΑΛΑΜΑΡΑ, κατέκτησε την 1η θέση και το αντίστοιχο κύπελλο στα 4000μ Γυναικών Κ18 του Περιφερειακού Πρωταθλήματος Ανωμάλου Δρόμου που διεξήχθη στην Ξάνθη με την συμμετοχή 19 σωματείων της ΕΑΣ ΣΕΓΑΣ Ανατολικής Μακεδονίας και Θράκης.</w:t>
      </w:r>
      <w:r>
        <w:br/>
        <w:t xml:space="preserve">Στους ίδιους αγώνες διακρίθηκε ο Κώστας Χαβαλές (5ος στα 5000μ Κ18) και τα «μικρά» μας αστεράκια Μιχάλης Αδάμ (6ος στα 2000μ Κ14), Αθανασία </w:t>
      </w:r>
      <w:proofErr w:type="spellStart"/>
      <w:r>
        <w:t>Μπεντούλη</w:t>
      </w:r>
      <w:proofErr w:type="spellEnd"/>
      <w:r>
        <w:t xml:space="preserve">, Θόδωρος Πανάγος, Αθηνά </w:t>
      </w:r>
      <w:proofErr w:type="spellStart"/>
      <w:r>
        <w:t>Χριστοφορίδου</w:t>
      </w:r>
      <w:proofErr w:type="spellEnd"/>
      <w:r>
        <w:t xml:space="preserve"> και Αλέξανδρος Άτσαλος (4οι στη σκυταλοδρομία 4Χ1000μ 2009-2011), αφήνοντας πολλές υποσχέσεις για το μέλλον. Τέλος, φιλότιμη προσπάθεια κατέβαλαν οι αθλητές μας Μιχαήλ Πελοπίδας (9ος στα 5000μ Κ18) και Αθανάσιος </w:t>
      </w:r>
      <w:proofErr w:type="spellStart"/>
      <w:r>
        <w:t>Χριστοφορίδης</w:t>
      </w:r>
      <w:proofErr w:type="spellEnd"/>
      <w:r>
        <w:t xml:space="preserve"> (12ος στα 8000μ Ανδρών)</w:t>
      </w:r>
      <w:r>
        <w:br/>
        <w:t>ΣΥΓΧΑΡΗΤΗΡΙΑ ΣΕ ΟΛΟΥΣ!</w:t>
      </w:r>
    </w:p>
    <w:p w14:paraId="61A15C2B" w14:textId="77777777" w:rsidR="001A3045" w:rsidRDefault="001A3045">
      <w:bookmarkStart w:id="0" w:name="_GoBack"/>
      <w:bookmarkEnd w:id="0"/>
    </w:p>
    <w:sectPr w:rsidR="001A304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095"/>
    <w:rsid w:val="001A3045"/>
    <w:rsid w:val="002D50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1C18C"/>
  <w15:chartTrackingRefBased/>
  <w15:docId w15:val="{E8CCE37C-8F1C-4150-89E8-082EE2230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D5095"/>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431680">
      <w:bodyDiv w:val="1"/>
      <w:marLeft w:val="0"/>
      <w:marRight w:val="0"/>
      <w:marTop w:val="0"/>
      <w:marBottom w:val="0"/>
      <w:divBdr>
        <w:top w:val="none" w:sz="0" w:space="0" w:color="auto"/>
        <w:left w:val="none" w:sz="0" w:space="0" w:color="auto"/>
        <w:bottom w:val="none" w:sz="0" w:space="0" w:color="auto"/>
        <w:right w:val="none" w:sz="0" w:space="0" w:color="auto"/>
      </w:divBdr>
      <w:divsChild>
        <w:div w:id="725491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706</Characters>
  <Application>Microsoft Office Word</Application>
  <DocSecurity>0</DocSecurity>
  <Lines>5</Lines>
  <Paragraphs>1</Paragraphs>
  <ScaleCrop>false</ScaleCrop>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Stavros Zorbas</dc:creator>
  <cp:keywords/>
  <dc:description/>
  <cp:lastModifiedBy>Stavros Zorbas</cp:lastModifiedBy>
  <cp:revision>1</cp:revision>
  <dcterms:created xsi:type="dcterms:W3CDTF">2020-01-22T06:54:00Z</dcterms:created>
  <dcterms:modified xsi:type="dcterms:W3CDTF">2020-01-22T06:55:00Z</dcterms:modified>
</cp:coreProperties>
</file>