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A1" w:rsidRDefault="008366A1" w:rsidP="0036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7838" w:rsidRDefault="00D47838" w:rsidP="0036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66A35" w:rsidRDefault="00D47838" w:rsidP="0036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783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771775" cy="2200275"/>
            <wp:effectExtent l="0" t="0" r="9525" b="9525"/>
            <wp:docPr id="4" name="Εικόνα 4" descr="C:\Users\Stavros Zorbas\Desktop\Zormpas\Ο.Φ.Κ.Α\ΔΙΟΙΚΗΤΙΚΑ\οφκα λογοτυπ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vros Zorbas\Desktop\Zormpas\Ο.Φ.Κ.Α\ΔΙΟΙΚΗΤΙΚΑ\οφκα λογοτυπ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35" w:rsidRDefault="00766A35" w:rsidP="0036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3045" w:rsidRDefault="008366A1" w:rsidP="008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Οι αθλητές του Γιάννη Φράγγογλου τίμησαν με την συμμετοχή τους τους 2</w:t>
      </w:r>
      <w:r w:rsidRPr="008366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ους</w:t>
      </w:r>
      <w:r w:rsidR="00D47838">
        <w:rPr>
          <w:rFonts w:ascii="Times New Roman" w:eastAsia="Times New Roman" w:hAnsi="Times New Roman" w:cs="Times New Roman"/>
          <w:sz w:val="24"/>
          <w:szCs w:val="24"/>
        </w:rPr>
        <w:t xml:space="preserve"> αγώνες ρίψεων στη μνήμη του προπονητή τους,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πετυχαίνοντας εξαι</w:t>
      </w:r>
      <w:r w:rsidR="00766A35">
        <w:rPr>
          <w:rFonts w:ascii="Times New Roman" w:eastAsia="Times New Roman" w:hAnsi="Times New Roman" w:cs="Times New Roman"/>
          <w:sz w:val="24"/>
          <w:szCs w:val="24"/>
        </w:rPr>
        <w:t>ρ</w:t>
      </w:r>
      <w:r w:rsidR="00B83EDC">
        <w:rPr>
          <w:rFonts w:ascii="Times New Roman" w:eastAsia="Times New Roman" w:hAnsi="Times New Roman" w:cs="Times New Roman"/>
          <w:sz w:val="24"/>
          <w:szCs w:val="24"/>
        </w:rPr>
        <w:t xml:space="preserve">ετικές επιδόσεις, κατακτώντας  εννέα </w:t>
      </w:r>
      <w:r w:rsidR="00766A35">
        <w:rPr>
          <w:rFonts w:ascii="Times New Roman" w:eastAsia="Times New Roman" w:hAnsi="Times New Roman" w:cs="Times New Roman"/>
          <w:sz w:val="24"/>
          <w:szCs w:val="24"/>
        </w:rPr>
        <w:t xml:space="preserve">συνολικά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μετάλλια</w:t>
      </w:r>
    </w:p>
    <w:p w:rsidR="008366A1" w:rsidRDefault="008366A1" w:rsidP="008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Ο αγώνας φέτος</w:t>
      </w:r>
      <w:r w:rsidR="00D47838">
        <w:rPr>
          <w:rFonts w:ascii="Times New Roman" w:eastAsia="Times New Roman" w:hAnsi="Times New Roman" w:cs="Times New Roman"/>
          <w:sz w:val="24"/>
          <w:szCs w:val="24"/>
        </w:rPr>
        <w:t xml:space="preserve"> αναβαθμίστηκε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εντάχθηκε στο καλεντάρι της διεθνούς ομοσπονδίας, </w:t>
      </w:r>
      <w:r w:rsidR="00D47838">
        <w:rPr>
          <w:rFonts w:ascii="Times New Roman" w:eastAsia="Times New Roman" w:hAnsi="Times New Roman" w:cs="Times New Roman"/>
          <w:sz w:val="24"/>
          <w:szCs w:val="24"/>
        </w:rPr>
        <w:t xml:space="preserve">διοργανώθηκε από τον ΟΦΚΑ Σέρρες σε συνεργασία με την ΕΑΣ ΑΝΜΘ και τον ΣΕΓΑΣ </w:t>
      </w:r>
      <w:r>
        <w:rPr>
          <w:rFonts w:ascii="Times New Roman" w:eastAsia="Times New Roman" w:hAnsi="Times New Roman" w:cs="Times New Roman"/>
          <w:sz w:val="24"/>
          <w:szCs w:val="24"/>
        </w:rPr>
        <w:t>με αποτέλεσμα να έρθουν στις Σέρρες αθλητές-τριες υψηλού επιπέδου από πολλούς συλλόγους της χώρας μας</w:t>
      </w:r>
      <w:r w:rsidR="002C68ED">
        <w:rPr>
          <w:rFonts w:ascii="Times New Roman" w:eastAsia="Times New Roman" w:hAnsi="Times New Roman" w:cs="Times New Roman"/>
          <w:sz w:val="24"/>
          <w:szCs w:val="24"/>
        </w:rPr>
        <w:t xml:space="preserve"> και ένας αθλητής από την Βουλγαρία</w:t>
      </w:r>
      <w:r w:rsidR="001C6C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8ED" w:rsidRDefault="002C68ED" w:rsidP="008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6A1" w:rsidRDefault="008366A1" w:rsidP="008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Αναλυτικά οι επιδόσεις των αθλητών</w:t>
      </w:r>
      <w:r w:rsidR="001C6CF8">
        <w:rPr>
          <w:rFonts w:ascii="Times New Roman" w:eastAsia="Times New Roman" w:hAnsi="Times New Roman" w:cs="Times New Roman"/>
          <w:sz w:val="24"/>
          <w:szCs w:val="24"/>
        </w:rPr>
        <w:t xml:space="preserve"> του συλλόγου μας ήταν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66A1" w:rsidRDefault="008366A1" w:rsidP="008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Ζαχαρίας Ραφαήλ πρώτος στη δισκοβολία ανδρών</w:t>
      </w:r>
      <w:r w:rsidR="00C4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με </w:t>
      </w:r>
      <w:r w:rsidR="00C4252B">
        <w:rPr>
          <w:rFonts w:ascii="Times New Roman" w:eastAsia="Times New Roman" w:hAnsi="Times New Roman" w:cs="Times New Roman"/>
          <w:sz w:val="24"/>
          <w:szCs w:val="24"/>
        </w:rPr>
        <w:t>52.09</w:t>
      </w:r>
    </w:p>
    <w:p w:rsidR="008366A1" w:rsidRDefault="008366A1" w:rsidP="008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Γεννίκης Μιχαήλ δεύτερος στη δισκοβολία ανδρών με</w:t>
      </w:r>
      <w:r w:rsidR="00C4252B">
        <w:rPr>
          <w:rFonts w:ascii="Times New Roman" w:eastAsia="Times New Roman" w:hAnsi="Times New Roman" w:cs="Times New Roman"/>
          <w:sz w:val="24"/>
          <w:szCs w:val="24"/>
        </w:rPr>
        <w:t xml:space="preserve"> 43.55</w:t>
      </w:r>
    </w:p>
    <w:p w:rsidR="008366A1" w:rsidRDefault="008366A1" w:rsidP="008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Γεννίκης Κωνσταντίνος δεύτερος στη σφαιροβολία ανδρών με</w:t>
      </w:r>
      <w:r w:rsidR="00C4252B">
        <w:rPr>
          <w:rFonts w:ascii="Times New Roman" w:eastAsia="Times New Roman" w:hAnsi="Times New Roman" w:cs="Times New Roman"/>
          <w:sz w:val="24"/>
          <w:szCs w:val="24"/>
        </w:rPr>
        <w:t xml:space="preserve"> 17.57</w:t>
      </w:r>
    </w:p>
    <w:p w:rsidR="00C4252B" w:rsidRDefault="00C4252B" w:rsidP="008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Βούλκος Ιάκωβος δεύτερος στον ακοντισμό ανδρών με 59.73</w:t>
      </w:r>
    </w:p>
    <w:p w:rsidR="00C4252B" w:rsidRDefault="00C4252B" w:rsidP="008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Καραπαρασκευαίδης Αντώνης δεύτερος στη σφαιροβολία Κ18 με 15.67</w:t>
      </w:r>
    </w:p>
    <w:p w:rsidR="00C4252B" w:rsidRDefault="00C4252B" w:rsidP="008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Αδάμου Κατερίνα τρίτη στον ακοντισμό γυναικών με 39.62</w:t>
      </w:r>
    </w:p>
    <w:p w:rsidR="00C4252B" w:rsidRDefault="00C4252B" w:rsidP="008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Παραδείσου Βασίλειος τρίτος στον α</w:t>
      </w:r>
      <w:r w:rsidR="00AD7A9B">
        <w:rPr>
          <w:rFonts w:ascii="Times New Roman" w:eastAsia="Times New Roman" w:hAnsi="Times New Roman" w:cs="Times New Roman"/>
          <w:sz w:val="24"/>
          <w:szCs w:val="24"/>
        </w:rPr>
        <w:t>κοντισμό Κ18 με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48.43</w:t>
      </w:r>
    </w:p>
    <w:p w:rsidR="00B83EDC" w:rsidRDefault="00B83EDC" w:rsidP="008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Αλεξόπουλος Νικόλαος  τρίτος στη σφαιροβολία με 14.15</w:t>
      </w:r>
      <w:bookmarkStart w:id="0" w:name="_GoBack"/>
      <w:bookmarkEnd w:id="0"/>
    </w:p>
    <w:p w:rsidR="00C4252B" w:rsidRDefault="00C4252B" w:rsidP="008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Κυριακού Γεωργία </w:t>
      </w:r>
      <w:r w:rsidR="00D47838">
        <w:rPr>
          <w:rFonts w:ascii="Times New Roman" w:eastAsia="Times New Roman" w:hAnsi="Times New Roman" w:cs="Times New Roman"/>
          <w:sz w:val="24"/>
          <w:szCs w:val="24"/>
        </w:rPr>
        <w:t>τ</w:t>
      </w:r>
      <w:r>
        <w:rPr>
          <w:rFonts w:ascii="Times New Roman" w:eastAsia="Times New Roman" w:hAnsi="Times New Roman" w:cs="Times New Roman"/>
          <w:sz w:val="24"/>
          <w:szCs w:val="24"/>
        </w:rPr>
        <w:t>ρίτη στη δισκοβολία Κ18 με 29.61</w:t>
      </w:r>
    </w:p>
    <w:p w:rsidR="00C4252B" w:rsidRDefault="00C4252B" w:rsidP="008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Στεφανοπούλου Ευαγγελία τέταρτη στον ακοντισμό Κ18 με 32.88</w:t>
      </w:r>
    </w:p>
    <w:p w:rsidR="00C4252B" w:rsidRDefault="00C4252B" w:rsidP="008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Κρίτσκας Θωμάς πέμπτος στη σφυροβολία ανδρών με 45.54</w:t>
      </w:r>
    </w:p>
    <w:p w:rsidR="00C4252B" w:rsidRDefault="00C4252B" w:rsidP="008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Κρίτσκας Χρήστος έκτος στη σφαιροβολία ανδρών με 10.75</w:t>
      </w:r>
    </w:p>
    <w:p w:rsidR="00C4252B" w:rsidRDefault="00C4252B" w:rsidP="008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Τόλιου Ιωάννα έκτη στη δισκοβολία γυναικών με 36.99</w:t>
      </w:r>
    </w:p>
    <w:p w:rsidR="008366A1" w:rsidRDefault="008366A1" w:rsidP="008366A1">
      <w:pPr>
        <w:spacing w:after="0" w:line="240" w:lineRule="auto"/>
      </w:pPr>
    </w:p>
    <w:sectPr w:rsidR="008366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D2"/>
    <w:rsid w:val="001A3045"/>
    <w:rsid w:val="001C6CF8"/>
    <w:rsid w:val="002C68ED"/>
    <w:rsid w:val="003674D2"/>
    <w:rsid w:val="00766A35"/>
    <w:rsid w:val="007E0BA0"/>
    <w:rsid w:val="008366A1"/>
    <w:rsid w:val="00AD7A9B"/>
    <w:rsid w:val="00B83EDC"/>
    <w:rsid w:val="00C4252B"/>
    <w:rsid w:val="00D4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324B"/>
  <w15:chartTrackingRefBased/>
  <w15:docId w15:val="{58FA519C-5DC9-479E-A144-B6CAEEBE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 Zorbas</dc:creator>
  <cp:keywords/>
  <dc:description/>
  <cp:lastModifiedBy>Stiv Zorbas</cp:lastModifiedBy>
  <cp:revision>11</cp:revision>
  <dcterms:created xsi:type="dcterms:W3CDTF">2023-05-25T06:27:00Z</dcterms:created>
  <dcterms:modified xsi:type="dcterms:W3CDTF">2023-05-25T07:10:00Z</dcterms:modified>
</cp:coreProperties>
</file>