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31" w:rsidRDefault="00233531" w:rsidP="00233531">
      <w:pPr>
        <w:pStyle w:val="Web"/>
      </w:pPr>
      <w:bookmarkStart w:id="0" w:name="_GoBack"/>
      <w:bookmarkEnd w:id="0"/>
      <w:r>
        <w:t xml:space="preserve">16χρονος </w:t>
      </w:r>
      <w:hyperlink r:id="rId4" w:history="1">
        <w:r>
          <w:rPr>
            <w:rStyle w:val="-"/>
            <w:b/>
            <w:bCs/>
          </w:rPr>
          <w:t>Πασχάλης Γεννίκης</w:t>
        </w:r>
      </w:hyperlink>
      <w:r>
        <w:t xml:space="preserve"> του </w:t>
      </w:r>
      <w:r>
        <w:rPr>
          <w:rStyle w:val="a3"/>
        </w:rPr>
        <w:t>ΟΦΚΑ Σέρρες</w:t>
      </w:r>
      <w:r>
        <w:t xml:space="preserve"> συμμετέχοντας με την </w:t>
      </w:r>
      <w:r>
        <w:rPr>
          <w:rStyle w:val="a3"/>
        </w:rPr>
        <w:t>Εθνική ομάδα στίβου</w:t>
      </w:r>
      <w:r>
        <w:t xml:space="preserve"> ταξίδεψε στο Μπαρ του Μαυροβούνιου για το </w:t>
      </w:r>
      <w:r>
        <w:rPr>
          <w:rStyle w:val="a3"/>
        </w:rPr>
        <w:t xml:space="preserve">Βαλκανικό Πρωτάθλημα στίβου Κ18 </w:t>
      </w:r>
      <w:r>
        <w:t>έχοντας ατομικό ρεκόρ στο άλμα εις ύψος 1.96μ.</w:t>
      </w:r>
    </w:p>
    <w:p w:rsidR="00233531" w:rsidRDefault="00233531" w:rsidP="00233531">
      <w:pPr>
        <w:pStyle w:val="Web"/>
      </w:pPr>
      <w:r>
        <w:t xml:space="preserve">Σήμερα Κυριακή 12/6 πέρασε τα </w:t>
      </w:r>
      <w:r>
        <w:rPr>
          <w:rStyle w:val="a3"/>
        </w:rPr>
        <w:t>2.01μ,</w:t>
      </w:r>
      <w:r>
        <w:t xml:space="preserve"> βελτίωσε το ατομικό του ρεκόρ </w:t>
      </w:r>
      <w:r>
        <w:rPr>
          <w:rStyle w:val="a3"/>
        </w:rPr>
        <w:t>κατά πέντε εκατοστά</w:t>
      </w:r>
      <w:r>
        <w:t>, κέρδισε το χρυσό μετάλλιο και έπιασε και το όριο για το ευρωπαϊκό</w:t>
      </w:r>
      <w:r>
        <w:rPr>
          <w:rStyle w:val="a3"/>
        </w:rPr>
        <w:t xml:space="preserve"> πρωτάθλημα παίδων – κορασίδων.</w:t>
      </w:r>
    </w:p>
    <w:p w:rsidR="001A3045" w:rsidRDefault="001A3045"/>
    <w:sectPr w:rsidR="001A3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31"/>
    <w:rsid w:val="001A3045"/>
    <w:rsid w:val="002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C511E-4F4D-473C-8047-4A0BD7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Strong"/>
    <w:basedOn w:val="a0"/>
    <w:uiPriority w:val="22"/>
    <w:qFormat/>
    <w:rsid w:val="00233531"/>
    <w:rPr>
      <w:b/>
      <w:bCs/>
    </w:rPr>
  </w:style>
  <w:style w:type="character" w:styleId="-">
    <w:name w:val="Hyperlink"/>
    <w:basedOn w:val="a0"/>
    <w:uiPriority w:val="99"/>
    <w:semiHidden/>
    <w:unhideWhenUsed/>
    <w:rsid w:val="00233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exartitos.gr/stivos-gennikis-drogalas-me-tin-ethniki-sto-valkaniko-protathlima-k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Stiv Zorbas</dc:creator>
  <cp:keywords/>
  <dc:description/>
  <cp:lastModifiedBy>Stiv Zorbas</cp:lastModifiedBy>
  <cp:revision>2</cp:revision>
  <dcterms:created xsi:type="dcterms:W3CDTF">2022-06-12T17:09:00Z</dcterms:created>
  <dcterms:modified xsi:type="dcterms:W3CDTF">2022-06-12T17:10:00Z</dcterms:modified>
</cp:coreProperties>
</file>